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793"/>
        <w:gridCol w:w="9"/>
        <w:gridCol w:w="2126"/>
        <w:gridCol w:w="2316"/>
        <w:gridCol w:w="2327"/>
      </w:tblGrid>
      <w:tr w:rsidR="006A2209" w:rsidRPr="00703544" w:rsidTr="001008FF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209" w:rsidRPr="00703544" w:rsidRDefault="006A2209" w:rsidP="001008FF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0354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муниципального учреждения, предприятия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209" w:rsidRPr="00703544" w:rsidRDefault="006A2209" w:rsidP="001008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3544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209" w:rsidRPr="00703544" w:rsidRDefault="006A2209" w:rsidP="001008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3544">
              <w:rPr>
                <w:rFonts w:ascii="Times New Roman" w:hAnsi="Times New Roman" w:cs="Times New Roman"/>
                <w:sz w:val="26"/>
                <w:szCs w:val="26"/>
              </w:rPr>
              <w:t>Ф.И.О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209" w:rsidRPr="00703544" w:rsidRDefault="006A2209" w:rsidP="001008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3544">
              <w:rPr>
                <w:rFonts w:ascii="Times New Roman" w:hAnsi="Times New Roman" w:cs="Times New Roman"/>
                <w:sz w:val="26"/>
                <w:szCs w:val="26"/>
              </w:rPr>
              <w:t>Среднемесячная заработная плата (руб.)</w:t>
            </w:r>
          </w:p>
        </w:tc>
      </w:tr>
      <w:tr w:rsidR="006A2209" w:rsidRPr="00703544" w:rsidTr="001008FF">
        <w:trPr>
          <w:trHeight w:val="360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«Центр развития ребёнка - детский сад №12»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Фильчакова Елена Ивановна</w:t>
            </w:r>
          </w:p>
        </w:tc>
        <w:tc>
          <w:tcPr>
            <w:tcW w:w="2327" w:type="dxa"/>
          </w:tcPr>
          <w:p w:rsidR="006A2209" w:rsidRPr="001427E0" w:rsidRDefault="00C96FEA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91063,00</w:t>
            </w:r>
          </w:p>
        </w:tc>
      </w:tr>
      <w:tr w:rsidR="006A2209" w:rsidRPr="00703544" w:rsidTr="001008FF">
        <w:trPr>
          <w:trHeight w:val="270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Дудченко</w:t>
            </w:r>
          </w:p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Елена</w:t>
            </w:r>
          </w:p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Леонидовна</w:t>
            </w:r>
          </w:p>
        </w:tc>
        <w:tc>
          <w:tcPr>
            <w:tcW w:w="2327" w:type="dxa"/>
          </w:tcPr>
          <w:p w:rsidR="006A2209" w:rsidRPr="001427E0" w:rsidRDefault="00C96FEA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35291,67</w:t>
            </w:r>
          </w:p>
        </w:tc>
      </w:tr>
      <w:tr w:rsidR="006A2209" w:rsidRPr="00703544" w:rsidTr="001008FF">
        <w:trPr>
          <w:trHeight w:val="722"/>
        </w:trPr>
        <w:tc>
          <w:tcPr>
            <w:tcW w:w="2802" w:type="dxa"/>
            <w:gridSpan w:val="2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№7»</w:t>
            </w:r>
          </w:p>
        </w:tc>
        <w:tc>
          <w:tcPr>
            <w:tcW w:w="2126" w:type="dxa"/>
          </w:tcPr>
          <w:p w:rsidR="006A2209" w:rsidRPr="001427E0" w:rsidRDefault="006A2209" w:rsidP="006344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</w:t>
            </w:r>
            <w:r w:rsidR="00634474" w:rsidRPr="001427E0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Майорова</w:t>
            </w:r>
          </w:p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Наталья</w:t>
            </w:r>
          </w:p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Михайловна</w:t>
            </w:r>
          </w:p>
        </w:tc>
        <w:tc>
          <w:tcPr>
            <w:tcW w:w="2327" w:type="dxa"/>
          </w:tcPr>
          <w:p w:rsidR="006A2209" w:rsidRPr="001427E0" w:rsidRDefault="0063447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49119,98</w:t>
            </w:r>
          </w:p>
        </w:tc>
      </w:tr>
      <w:tr w:rsidR="006A2209" w:rsidRPr="00703544" w:rsidTr="001008FF">
        <w:tc>
          <w:tcPr>
            <w:tcW w:w="2802" w:type="dxa"/>
            <w:gridSpan w:val="2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 «Детский сад общеразвивающего вида №5»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Бородкина Лариса Петровна</w:t>
            </w:r>
          </w:p>
        </w:tc>
        <w:tc>
          <w:tcPr>
            <w:tcW w:w="2327" w:type="dxa"/>
          </w:tcPr>
          <w:p w:rsidR="006A2209" w:rsidRPr="001427E0" w:rsidRDefault="00AB5D2C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53223,22</w:t>
            </w:r>
          </w:p>
        </w:tc>
      </w:tr>
      <w:tr w:rsidR="006A2209" w:rsidRPr="00703544" w:rsidTr="001008FF">
        <w:tc>
          <w:tcPr>
            <w:tcW w:w="2802" w:type="dxa"/>
            <w:gridSpan w:val="2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компенсирующего вида №2»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Рудякова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 Ольга Владимировна</w:t>
            </w:r>
          </w:p>
        </w:tc>
        <w:tc>
          <w:tcPr>
            <w:tcW w:w="2327" w:type="dxa"/>
          </w:tcPr>
          <w:p w:rsidR="006A2209" w:rsidRPr="001427E0" w:rsidRDefault="001416B5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56394,45</w:t>
            </w:r>
          </w:p>
        </w:tc>
      </w:tr>
      <w:tr w:rsidR="006A2209" w:rsidRPr="00703544" w:rsidTr="001008FF">
        <w:tc>
          <w:tcPr>
            <w:tcW w:w="2802" w:type="dxa"/>
            <w:gridSpan w:val="2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 «Детский сад №1»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Рябцева </w:t>
            </w:r>
          </w:p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Жанна </w:t>
            </w:r>
          </w:p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Петровна</w:t>
            </w:r>
          </w:p>
        </w:tc>
        <w:tc>
          <w:tcPr>
            <w:tcW w:w="2327" w:type="dxa"/>
          </w:tcPr>
          <w:p w:rsidR="006A2209" w:rsidRPr="001427E0" w:rsidRDefault="00D41F70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51560,03</w:t>
            </w:r>
          </w:p>
        </w:tc>
      </w:tr>
      <w:tr w:rsidR="006A2209" w:rsidRPr="00703544" w:rsidTr="001008FF">
        <w:trPr>
          <w:trHeight w:val="375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комбинированного вида №16»</w:t>
            </w:r>
          </w:p>
        </w:tc>
        <w:tc>
          <w:tcPr>
            <w:tcW w:w="2126" w:type="dxa"/>
          </w:tcPr>
          <w:p w:rsidR="006A2209" w:rsidRPr="001427E0" w:rsidRDefault="006A2209" w:rsidP="00563F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</w:t>
            </w:r>
            <w:r w:rsidR="00563F63" w:rsidRPr="001427E0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Лесных</w:t>
            </w:r>
            <w:proofErr w:type="gram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Наталия Николаевна</w:t>
            </w:r>
          </w:p>
        </w:tc>
        <w:tc>
          <w:tcPr>
            <w:tcW w:w="2327" w:type="dxa"/>
          </w:tcPr>
          <w:p w:rsidR="006A2209" w:rsidRPr="001427E0" w:rsidRDefault="00563F6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73467,52</w:t>
            </w:r>
          </w:p>
        </w:tc>
      </w:tr>
      <w:tr w:rsidR="006A2209" w:rsidRPr="00703544" w:rsidTr="001008FF">
        <w:trPr>
          <w:trHeight w:val="435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Анищева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Надежда Васильевна</w:t>
            </w:r>
          </w:p>
        </w:tc>
        <w:tc>
          <w:tcPr>
            <w:tcW w:w="2327" w:type="dxa"/>
          </w:tcPr>
          <w:p w:rsidR="006A2209" w:rsidRPr="001427E0" w:rsidRDefault="00563F6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41916,67</w:t>
            </w:r>
          </w:p>
        </w:tc>
      </w:tr>
      <w:tr w:rsidR="006A2209" w:rsidRPr="00703544" w:rsidTr="001008FF">
        <w:trPr>
          <w:trHeight w:val="465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ВМР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Калугина</w:t>
            </w:r>
          </w:p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Ольга</w:t>
            </w:r>
          </w:p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2327" w:type="dxa"/>
          </w:tcPr>
          <w:p w:rsidR="006A2209" w:rsidRPr="001427E0" w:rsidRDefault="00563F6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12300,00</w:t>
            </w:r>
          </w:p>
        </w:tc>
      </w:tr>
      <w:tr w:rsidR="006A2209" w:rsidRPr="00703544" w:rsidTr="001008FF">
        <w:tc>
          <w:tcPr>
            <w:tcW w:w="2802" w:type="dxa"/>
            <w:gridSpan w:val="2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Муниципальное бюджетное </w:t>
            </w: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дошкольное образовательное учреждение «Детский сад  общеразвивающего вида №27»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Толстова Ольга Николаевна</w:t>
            </w:r>
          </w:p>
        </w:tc>
        <w:tc>
          <w:tcPr>
            <w:tcW w:w="2327" w:type="dxa"/>
          </w:tcPr>
          <w:p w:rsidR="006A2209" w:rsidRPr="001427E0" w:rsidRDefault="00503DE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56244,31</w:t>
            </w:r>
          </w:p>
        </w:tc>
      </w:tr>
      <w:tr w:rsidR="00A27CF4" w:rsidRPr="00703544" w:rsidTr="001008FF">
        <w:tc>
          <w:tcPr>
            <w:tcW w:w="2802" w:type="dxa"/>
            <w:gridSpan w:val="2"/>
            <w:vMerge w:val="restart"/>
          </w:tcPr>
          <w:p w:rsidR="00A27CF4" w:rsidRPr="001427E0" w:rsidRDefault="00A27CF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Муниципальное бюджетное дошкольное образовательное учреждение «Центр развития ребёнка – детский сад №31»</w:t>
            </w:r>
          </w:p>
        </w:tc>
        <w:tc>
          <w:tcPr>
            <w:tcW w:w="2126" w:type="dxa"/>
          </w:tcPr>
          <w:p w:rsidR="00A27CF4" w:rsidRPr="001427E0" w:rsidRDefault="00A27CF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A27CF4" w:rsidRPr="001427E0" w:rsidRDefault="00A27CF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Колесникова Елена Ивановна</w:t>
            </w:r>
          </w:p>
        </w:tc>
        <w:tc>
          <w:tcPr>
            <w:tcW w:w="2327" w:type="dxa"/>
          </w:tcPr>
          <w:p w:rsidR="00A27CF4" w:rsidRPr="001427E0" w:rsidRDefault="00A27CF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68145,42</w:t>
            </w:r>
          </w:p>
        </w:tc>
      </w:tr>
      <w:tr w:rsidR="00A27CF4" w:rsidRPr="00703544" w:rsidTr="001008FF">
        <w:tc>
          <w:tcPr>
            <w:tcW w:w="2802" w:type="dxa"/>
            <w:gridSpan w:val="2"/>
            <w:vMerge/>
          </w:tcPr>
          <w:p w:rsidR="00A27CF4" w:rsidRPr="001427E0" w:rsidRDefault="00A27CF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A27CF4" w:rsidRPr="001427E0" w:rsidRDefault="00A27CF4" w:rsidP="00A27C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воспитательной и методической работе</w:t>
            </w:r>
          </w:p>
        </w:tc>
        <w:tc>
          <w:tcPr>
            <w:tcW w:w="2316" w:type="dxa"/>
          </w:tcPr>
          <w:p w:rsidR="00A27CF4" w:rsidRPr="001427E0" w:rsidRDefault="00A27CF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Агаева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Ирина Владимировна</w:t>
            </w:r>
          </w:p>
        </w:tc>
        <w:tc>
          <w:tcPr>
            <w:tcW w:w="2327" w:type="dxa"/>
          </w:tcPr>
          <w:p w:rsidR="00A27CF4" w:rsidRPr="001427E0" w:rsidRDefault="00A27CF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26209,41</w:t>
            </w:r>
          </w:p>
        </w:tc>
      </w:tr>
      <w:tr w:rsidR="00A27CF4" w:rsidRPr="00703544" w:rsidTr="001008FF">
        <w:tc>
          <w:tcPr>
            <w:tcW w:w="2802" w:type="dxa"/>
            <w:gridSpan w:val="2"/>
            <w:vMerge/>
          </w:tcPr>
          <w:p w:rsidR="00A27CF4" w:rsidRPr="001427E0" w:rsidRDefault="00A27CF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A27CF4" w:rsidRPr="001427E0" w:rsidRDefault="00A27CF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АХР</w:t>
            </w:r>
          </w:p>
        </w:tc>
        <w:tc>
          <w:tcPr>
            <w:tcW w:w="2316" w:type="dxa"/>
          </w:tcPr>
          <w:p w:rsidR="00A27CF4" w:rsidRPr="001427E0" w:rsidRDefault="00A27CF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Железняк Людмила Васильевна</w:t>
            </w:r>
          </w:p>
        </w:tc>
        <w:tc>
          <w:tcPr>
            <w:tcW w:w="2327" w:type="dxa"/>
          </w:tcPr>
          <w:p w:rsidR="00A27CF4" w:rsidRPr="001427E0" w:rsidRDefault="00A27CF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29106,08</w:t>
            </w:r>
          </w:p>
        </w:tc>
      </w:tr>
      <w:tr w:rsidR="00A27CF4" w:rsidRPr="00703544" w:rsidTr="001008FF">
        <w:tc>
          <w:tcPr>
            <w:tcW w:w="2802" w:type="dxa"/>
            <w:gridSpan w:val="2"/>
            <w:vMerge/>
          </w:tcPr>
          <w:p w:rsidR="00A27CF4" w:rsidRPr="001427E0" w:rsidRDefault="00A27CF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A27CF4" w:rsidRPr="001427E0" w:rsidRDefault="00A27CF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АХР</w:t>
            </w:r>
          </w:p>
        </w:tc>
        <w:tc>
          <w:tcPr>
            <w:tcW w:w="2316" w:type="dxa"/>
          </w:tcPr>
          <w:p w:rsidR="00A27CF4" w:rsidRPr="001427E0" w:rsidRDefault="00A27CF4" w:rsidP="00A27C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Буракова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Татьяна Васильевна</w:t>
            </w:r>
          </w:p>
        </w:tc>
        <w:tc>
          <w:tcPr>
            <w:tcW w:w="2327" w:type="dxa"/>
          </w:tcPr>
          <w:p w:rsidR="00A27CF4" w:rsidRPr="001427E0" w:rsidRDefault="00A27CF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25726,60</w:t>
            </w:r>
          </w:p>
        </w:tc>
      </w:tr>
      <w:tr w:rsidR="006A2209" w:rsidRPr="00703544" w:rsidTr="001008FF">
        <w:trPr>
          <w:trHeight w:val="345"/>
        </w:trPr>
        <w:tc>
          <w:tcPr>
            <w:tcW w:w="2802" w:type="dxa"/>
            <w:gridSpan w:val="2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«Центр развития ребёнка – детский сад №36»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Мандрыкина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Галина Алексеевна</w:t>
            </w:r>
          </w:p>
        </w:tc>
        <w:tc>
          <w:tcPr>
            <w:tcW w:w="2327" w:type="dxa"/>
          </w:tcPr>
          <w:p w:rsidR="006A2209" w:rsidRPr="001427E0" w:rsidRDefault="005F4DD1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61832,27</w:t>
            </w:r>
          </w:p>
        </w:tc>
      </w:tr>
      <w:tr w:rsidR="006A2209" w:rsidRPr="00703544" w:rsidTr="001008FF">
        <w:trPr>
          <w:trHeight w:val="435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комбинированного вида №42»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Медведева Яна Викторовна</w:t>
            </w:r>
          </w:p>
        </w:tc>
        <w:tc>
          <w:tcPr>
            <w:tcW w:w="2327" w:type="dxa"/>
          </w:tcPr>
          <w:p w:rsidR="006A2209" w:rsidRPr="001427E0" w:rsidRDefault="00661AF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76902,06</w:t>
            </w:r>
          </w:p>
        </w:tc>
      </w:tr>
      <w:tr w:rsidR="006A2209" w:rsidRPr="00703544" w:rsidTr="001008FF">
        <w:trPr>
          <w:trHeight w:val="300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661A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661AF3"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го 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661AF3" w:rsidRPr="001427E0">
              <w:rPr>
                <w:rFonts w:ascii="Times New Roman" w:hAnsi="Times New Roman" w:cs="Times New Roman"/>
                <w:sz w:val="26"/>
                <w:szCs w:val="26"/>
              </w:rPr>
              <w:t>ВМР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Белик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Николаевна</w:t>
            </w:r>
          </w:p>
        </w:tc>
        <w:tc>
          <w:tcPr>
            <w:tcW w:w="2327" w:type="dxa"/>
          </w:tcPr>
          <w:p w:rsidR="006A2209" w:rsidRPr="001427E0" w:rsidRDefault="00661AF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35064,2</w:t>
            </w:r>
          </w:p>
        </w:tc>
      </w:tr>
      <w:tr w:rsidR="006A2209" w:rsidRPr="00703544" w:rsidTr="001008FF">
        <w:trPr>
          <w:trHeight w:val="210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661A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661AF3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Матвеева Елена Алексеевна</w:t>
            </w:r>
          </w:p>
        </w:tc>
        <w:tc>
          <w:tcPr>
            <w:tcW w:w="2327" w:type="dxa"/>
          </w:tcPr>
          <w:p w:rsidR="006A2209" w:rsidRPr="001427E0" w:rsidRDefault="00661AF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40190,37</w:t>
            </w:r>
          </w:p>
        </w:tc>
      </w:tr>
      <w:tr w:rsidR="006A2209" w:rsidRPr="00703544" w:rsidTr="001008FF">
        <w:tc>
          <w:tcPr>
            <w:tcW w:w="2802" w:type="dxa"/>
            <w:gridSpan w:val="2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общеразвивающего вида №44»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Буракова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Гельсиря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Хайдеровна</w:t>
            </w:r>
            <w:proofErr w:type="spellEnd"/>
          </w:p>
        </w:tc>
        <w:tc>
          <w:tcPr>
            <w:tcW w:w="2327" w:type="dxa"/>
          </w:tcPr>
          <w:p w:rsidR="006A2209" w:rsidRPr="001427E0" w:rsidRDefault="003324FF" w:rsidP="001008F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51071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427E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</w:t>
            </w:r>
          </w:p>
        </w:tc>
      </w:tr>
      <w:tr w:rsidR="006A2209" w:rsidRPr="00703544" w:rsidTr="001008FF">
        <w:trPr>
          <w:trHeight w:val="390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Муниципальное бюджетное дошкольное образовательное учреждение «Центр развития ребёнка – </w:t>
            </w: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детский сад №50»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Панина Ольга Алексеевна</w:t>
            </w:r>
          </w:p>
        </w:tc>
        <w:tc>
          <w:tcPr>
            <w:tcW w:w="2327" w:type="dxa"/>
          </w:tcPr>
          <w:p w:rsidR="006A2209" w:rsidRPr="001427E0" w:rsidRDefault="008833EC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72747,31</w:t>
            </w:r>
          </w:p>
        </w:tc>
      </w:tr>
      <w:tr w:rsidR="006A2209" w:rsidRPr="00703544" w:rsidTr="001008FF"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8833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8833EC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Слепокурова Вера Александровна</w:t>
            </w:r>
          </w:p>
        </w:tc>
        <w:tc>
          <w:tcPr>
            <w:tcW w:w="2327" w:type="dxa"/>
          </w:tcPr>
          <w:p w:rsidR="006A2209" w:rsidRPr="001427E0" w:rsidRDefault="008833EC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30494,85</w:t>
            </w:r>
          </w:p>
        </w:tc>
      </w:tr>
      <w:tr w:rsidR="006A2209" w:rsidRPr="00703544" w:rsidTr="001008FF">
        <w:trPr>
          <w:trHeight w:val="540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Муниципальное бюджетное дошкольное образовательное учреждение «Детский сад  общеразвивающего вида №52»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Шептуха Марина Ивановна</w:t>
            </w:r>
          </w:p>
        </w:tc>
        <w:tc>
          <w:tcPr>
            <w:tcW w:w="2327" w:type="dxa"/>
          </w:tcPr>
          <w:p w:rsidR="006A2209" w:rsidRPr="001427E0" w:rsidRDefault="008833EC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68406,48</w:t>
            </w:r>
          </w:p>
        </w:tc>
      </w:tr>
      <w:tr w:rsidR="006A2209" w:rsidRPr="00703544" w:rsidTr="001008FF">
        <w:trPr>
          <w:trHeight w:val="420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8833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8833EC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Золотарева Оксана Михайловна</w:t>
            </w:r>
          </w:p>
        </w:tc>
        <w:tc>
          <w:tcPr>
            <w:tcW w:w="2327" w:type="dxa"/>
          </w:tcPr>
          <w:p w:rsidR="006A2209" w:rsidRPr="001427E0" w:rsidRDefault="008833EC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34788,93</w:t>
            </w:r>
          </w:p>
        </w:tc>
      </w:tr>
      <w:tr w:rsidR="006A2209" w:rsidRPr="00703544" w:rsidTr="001008FF">
        <w:trPr>
          <w:trHeight w:val="540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 общеразвивающего вида №56»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Плешкова Наталья Николаевна</w:t>
            </w:r>
          </w:p>
        </w:tc>
        <w:tc>
          <w:tcPr>
            <w:tcW w:w="2327" w:type="dxa"/>
          </w:tcPr>
          <w:p w:rsidR="006A2209" w:rsidRPr="001427E0" w:rsidRDefault="008F2AD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48246,16</w:t>
            </w:r>
          </w:p>
        </w:tc>
      </w:tr>
      <w:tr w:rsidR="006A2209" w:rsidRPr="00703544" w:rsidTr="001008FF">
        <w:trPr>
          <w:trHeight w:val="420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8F2A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8F2AD3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Морозова Светлана Николаевна</w:t>
            </w:r>
          </w:p>
        </w:tc>
        <w:tc>
          <w:tcPr>
            <w:tcW w:w="2327" w:type="dxa"/>
          </w:tcPr>
          <w:p w:rsidR="006A2209" w:rsidRPr="001427E0" w:rsidRDefault="008F2AD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23416,67</w:t>
            </w:r>
          </w:p>
        </w:tc>
      </w:tr>
      <w:tr w:rsidR="006A2209" w:rsidRPr="00703544" w:rsidTr="001008FF">
        <w:tc>
          <w:tcPr>
            <w:tcW w:w="2802" w:type="dxa"/>
            <w:gridSpan w:val="2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 №68»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Трухачева</w:t>
            </w:r>
            <w:proofErr w:type="spellEnd"/>
          </w:p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Оксана</w:t>
            </w:r>
          </w:p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Николаевна</w:t>
            </w:r>
          </w:p>
        </w:tc>
        <w:tc>
          <w:tcPr>
            <w:tcW w:w="2327" w:type="dxa"/>
          </w:tcPr>
          <w:p w:rsidR="006A2209" w:rsidRPr="001427E0" w:rsidRDefault="00D27BA7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50513,86</w:t>
            </w:r>
          </w:p>
        </w:tc>
      </w:tr>
      <w:tr w:rsidR="006A2209" w:rsidRPr="00703544" w:rsidTr="001008FF"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комбинированного вида №71»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Рябикина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Татьяна Викторовна</w:t>
            </w:r>
          </w:p>
        </w:tc>
        <w:tc>
          <w:tcPr>
            <w:tcW w:w="2327" w:type="dxa"/>
          </w:tcPr>
          <w:p w:rsidR="006A2209" w:rsidRPr="001427E0" w:rsidRDefault="00AA02F1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72069,40</w:t>
            </w:r>
          </w:p>
        </w:tc>
      </w:tr>
      <w:tr w:rsidR="006A2209" w:rsidRPr="00703544" w:rsidTr="001008FF">
        <w:trPr>
          <w:trHeight w:val="255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AA02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AA02F1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Жетикова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Любовь Ивановна</w:t>
            </w:r>
          </w:p>
        </w:tc>
        <w:tc>
          <w:tcPr>
            <w:tcW w:w="2327" w:type="dxa"/>
          </w:tcPr>
          <w:p w:rsidR="006A2209" w:rsidRPr="001427E0" w:rsidRDefault="00AA02F1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46546,84</w:t>
            </w:r>
          </w:p>
        </w:tc>
      </w:tr>
      <w:tr w:rsidR="006A2209" w:rsidRPr="00703544" w:rsidTr="001008FF">
        <w:trPr>
          <w:trHeight w:val="465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общеразвивающего вида №74»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Давыдова Ирина Валериевна</w:t>
            </w:r>
          </w:p>
        </w:tc>
        <w:tc>
          <w:tcPr>
            <w:tcW w:w="2327" w:type="dxa"/>
          </w:tcPr>
          <w:p w:rsidR="006A2209" w:rsidRPr="001427E0" w:rsidRDefault="007678DD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81272,58</w:t>
            </w:r>
          </w:p>
        </w:tc>
      </w:tr>
      <w:tr w:rsidR="006A2209" w:rsidRPr="00703544" w:rsidTr="001008FF">
        <w:trPr>
          <w:trHeight w:val="390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7678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7678DD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r w:rsidR="007678DD" w:rsidRPr="001427E0">
              <w:rPr>
                <w:rFonts w:ascii="Times New Roman" w:hAnsi="Times New Roman" w:cs="Times New Roman"/>
                <w:sz w:val="26"/>
                <w:szCs w:val="26"/>
              </w:rPr>
              <w:t>ВМР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Буркова Ольга Алексеевна</w:t>
            </w:r>
          </w:p>
        </w:tc>
        <w:tc>
          <w:tcPr>
            <w:tcW w:w="2327" w:type="dxa"/>
          </w:tcPr>
          <w:p w:rsidR="006A2209" w:rsidRPr="001427E0" w:rsidRDefault="007678DD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30715,82</w:t>
            </w:r>
          </w:p>
        </w:tc>
      </w:tr>
      <w:tr w:rsidR="006A2209" w:rsidRPr="00703544" w:rsidTr="001008FF">
        <w:trPr>
          <w:trHeight w:val="420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7678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7678DD"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го 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Добрынина Анастасия</w:t>
            </w:r>
          </w:p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Ивановна</w:t>
            </w:r>
          </w:p>
        </w:tc>
        <w:tc>
          <w:tcPr>
            <w:tcW w:w="2327" w:type="dxa"/>
          </w:tcPr>
          <w:p w:rsidR="006A2209" w:rsidRPr="001427E0" w:rsidRDefault="007678DD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52189,93</w:t>
            </w:r>
          </w:p>
        </w:tc>
      </w:tr>
      <w:tr w:rsidR="006A2209" w:rsidRPr="00703544" w:rsidTr="001008FF"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 общеразвивающего вида №76»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Демченко Светлана Васильевна</w:t>
            </w:r>
          </w:p>
        </w:tc>
        <w:tc>
          <w:tcPr>
            <w:tcW w:w="2327" w:type="dxa"/>
          </w:tcPr>
          <w:p w:rsidR="006A2209" w:rsidRPr="001427E0" w:rsidRDefault="00431940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68793,28</w:t>
            </w:r>
          </w:p>
        </w:tc>
      </w:tr>
      <w:tr w:rsidR="006A2209" w:rsidRPr="00703544" w:rsidTr="001008FF"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Ягудина Екатерина Валерьевна</w:t>
            </w:r>
          </w:p>
        </w:tc>
        <w:tc>
          <w:tcPr>
            <w:tcW w:w="2327" w:type="dxa"/>
          </w:tcPr>
          <w:p w:rsidR="006A2209" w:rsidRPr="001427E0" w:rsidRDefault="00431940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29183,33</w:t>
            </w:r>
          </w:p>
        </w:tc>
      </w:tr>
      <w:tr w:rsidR="00C511FE" w:rsidRPr="00703544" w:rsidTr="001008FF">
        <w:trPr>
          <w:trHeight w:val="630"/>
        </w:trPr>
        <w:tc>
          <w:tcPr>
            <w:tcW w:w="2802" w:type="dxa"/>
            <w:gridSpan w:val="2"/>
            <w:vMerge w:val="restart"/>
          </w:tcPr>
          <w:p w:rsidR="00C511FE" w:rsidRPr="001427E0" w:rsidRDefault="00C511F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Муниципальное бюджетное </w:t>
            </w: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дошкольное образовательное учреждение  «Детский сад общеразвивающего вида №79»</w:t>
            </w:r>
          </w:p>
        </w:tc>
        <w:tc>
          <w:tcPr>
            <w:tcW w:w="2126" w:type="dxa"/>
          </w:tcPr>
          <w:p w:rsidR="00C511FE" w:rsidRPr="001427E0" w:rsidRDefault="00C511F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Заведующий</w:t>
            </w:r>
          </w:p>
        </w:tc>
        <w:tc>
          <w:tcPr>
            <w:tcW w:w="2316" w:type="dxa"/>
          </w:tcPr>
          <w:p w:rsidR="00C511FE" w:rsidRPr="001427E0" w:rsidRDefault="00C511F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Люкова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Михайловна</w:t>
            </w:r>
          </w:p>
        </w:tc>
        <w:tc>
          <w:tcPr>
            <w:tcW w:w="2327" w:type="dxa"/>
          </w:tcPr>
          <w:p w:rsidR="00C511FE" w:rsidRPr="001427E0" w:rsidRDefault="00C511F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60140,34</w:t>
            </w:r>
          </w:p>
        </w:tc>
      </w:tr>
      <w:tr w:rsidR="00C511FE" w:rsidRPr="00703544" w:rsidTr="001008FF">
        <w:trPr>
          <w:trHeight w:val="645"/>
        </w:trPr>
        <w:tc>
          <w:tcPr>
            <w:tcW w:w="2802" w:type="dxa"/>
            <w:gridSpan w:val="2"/>
            <w:vMerge/>
          </w:tcPr>
          <w:p w:rsidR="00C511FE" w:rsidRPr="001427E0" w:rsidRDefault="00C511F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C511FE" w:rsidRPr="001427E0" w:rsidRDefault="00C511FE" w:rsidP="00C511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АХР</w:t>
            </w:r>
          </w:p>
        </w:tc>
        <w:tc>
          <w:tcPr>
            <w:tcW w:w="2316" w:type="dxa"/>
          </w:tcPr>
          <w:p w:rsidR="00C511FE" w:rsidRPr="001427E0" w:rsidRDefault="00C511F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Люкова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Ирина</w:t>
            </w:r>
          </w:p>
          <w:p w:rsidR="00C511FE" w:rsidRPr="001427E0" w:rsidRDefault="00C511F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Юрьевна</w:t>
            </w:r>
          </w:p>
        </w:tc>
        <w:tc>
          <w:tcPr>
            <w:tcW w:w="2327" w:type="dxa"/>
          </w:tcPr>
          <w:p w:rsidR="00C511FE" w:rsidRPr="001427E0" w:rsidRDefault="00C511F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35568,47</w:t>
            </w:r>
          </w:p>
        </w:tc>
      </w:tr>
      <w:tr w:rsidR="00C511FE" w:rsidRPr="00703544" w:rsidTr="001008FF">
        <w:trPr>
          <w:trHeight w:val="645"/>
        </w:trPr>
        <w:tc>
          <w:tcPr>
            <w:tcW w:w="2802" w:type="dxa"/>
            <w:gridSpan w:val="2"/>
            <w:vMerge/>
          </w:tcPr>
          <w:p w:rsidR="00C511FE" w:rsidRPr="001427E0" w:rsidRDefault="00C511F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C511FE" w:rsidRPr="001427E0" w:rsidRDefault="00C511FE" w:rsidP="00C511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АХР</w:t>
            </w:r>
          </w:p>
        </w:tc>
        <w:tc>
          <w:tcPr>
            <w:tcW w:w="2316" w:type="dxa"/>
          </w:tcPr>
          <w:p w:rsidR="00C511FE" w:rsidRPr="001427E0" w:rsidRDefault="00C511F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Деменко Надежда Анатольевна</w:t>
            </w:r>
          </w:p>
        </w:tc>
        <w:tc>
          <w:tcPr>
            <w:tcW w:w="2327" w:type="dxa"/>
          </w:tcPr>
          <w:p w:rsidR="00C511FE" w:rsidRPr="001427E0" w:rsidRDefault="00C511F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35568,52</w:t>
            </w:r>
          </w:p>
        </w:tc>
      </w:tr>
      <w:tr w:rsidR="006A2209" w:rsidRPr="00703544" w:rsidTr="001008FF">
        <w:trPr>
          <w:trHeight w:val="720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общеразвивающего вида №81»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Исакова Юлия Николаевна</w:t>
            </w:r>
          </w:p>
        </w:tc>
        <w:tc>
          <w:tcPr>
            <w:tcW w:w="2327" w:type="dxa"/>
          </w:tcPr>
          <w:p w:rsidR="006A2209" w:rsidRPr="001427E0" w:rsidRDefault="00D55BBF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81572,07</w:t>
            </w:r>
          </w:p>
        </w:tc>
      </w:tr>
      <w:tr w:rsidR="006A2209" w:rsidRPr="00703544" w:rsidTr="001008FF">
        <w:trPr>
          <w:trHeight w:val="555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D55B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D55BBF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Климов</w:t>
            </w:r>
          </w:p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Виктор</w:t>
            </w:r>
          </w:p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Георгиевич</w:t>
            </w:r>
          </w:p>
        </w:tc>
        <w:tc>
          <w:tcPr>
            <w:tcW w:w="2327" w:type="dxa"/>
          </w:tcPr>
          <w:p w:rsidR="006A2209" w:rsidRPr="001427E0" w:rsidRDefault="00D55BBF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36207,99</w:t>
            </w:r>
          </w:p>
        </w:tc>
      </w:tr>
      <w:tr w:rsidR="006A2209" w:rsidRPr="00703544" w:rsidTr="001008FF">
        <w:tc>
          <w:tcPr>
            <w:tcW w:w="2802" w:type="dxa"/>
            <w:gridSpan w:val="2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комбинированного вида №82»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Клюшникова</w:t>
            </w:r>
          </w:p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Марина</w:t>
            </w:r>
          </w:p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Викторовна</w:t>
            </w:r>
          </w:p>
        </w:tc>
        <w:tc>
          <w:tcPr>
            <w:tcW w:w="2327" w:type="dxa"/>
          </w:tcPr>
          <w:p w:rsidR="006A2209" w:rsidRPr="001427E0" w:rsidRDefault="00D55BBF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59280,49</w:t>
            </w:r>
          </w:p>
        </w:tc>
      </w:tr>
      <w:tr w:rsidR="006A2209" w:rsidRPr="00703544" w:rsidTr="001008FF">
        <w:tc>
          <w:tcPr>
            <w:tcW w:w="2802" w:type="dxa"/>
            <w:gridSpan w:val="2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общеразвивающего вида №87»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Лепендина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Ивановна</w:t>
            </w:r>
          </w:p>
        </w:tc>
        <w:tc>
          <w:tcPr>
            <w:tcW w:w="2327" w:type="dxa"/>
          </w:tcPr>
          <w:p w:rsidR="006A2209" w:rsidRPr="001427E0" w:rsidRDefault="00D55BBF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55340,67</w:t>
            </w:r>
          </w:p>
        </w:tc>
      </w:tr>
      <w:tr w:rsidR="006A2209" w:rsidRPr="00703544" w:rsidTr="001008FF">
        <w:trPr>
          <w:trHeight w:val="480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комбинированного вида №88»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Артемьева Людмила Ивановна</w:t>
            </w:r>
          </w:p>
        </w:tc>
        <w:tc>
          <w:tcPr>
            <w:tcW w:w="2327" w:type="dxa"/>
          </w:tcPr>
          <w:p w:rsidR="006A2209" w:rsidRPr="001427E0" w:rsidRDefault="00C8015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68961,89</w:t>
            </w:r>
          </w:p>
        </w:tc>
      </w:tr>
      <w:tr w:rsidR="006A2209" w:rsidRPr="00703544" w:rsidTr="001008FF">
        <w:trPr>
          <w:trHeight w:val="480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Шишлянникова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Лидия Васильевна</w:t>
            </w:r>
          </w:p>
        </w:tc>
        <w:tc>
          <w:tcPr>
            <w:tcW w:w="2327" w:type="dxa"/>
          </w:tcPr>
          <w:p w:rsidR="006A2209" w:rsidRPr="001427E0" w:rsidRDefault="00C8015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29305,85</w:t>
            </w:r>
          </w:p>
        </w:tc>
      </w:tr>
      <w:tr w:rsidR="006A2209" w:rsidRPr="00703544" w:rsidTr="001008FF"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ВМР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Бокова Наталия Юрьевна</w:t>
            </w:r>
          </w:p>
        </w:tc>
        <w:tc>
          <w:tcPr>
            <w:tcW w:w="2327" w:type="dxa"/>
          </w:tcPr>
          <w:p w:rsidR="006A2209" w:rsidRPr="001427E0" w:rsidRDefault="00C8015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29908,64</w:t>
            </w:r>
          </w:p>
        </w:tc>
      </w:tr>
      <w:tr w:rsidR="006A2209" w:rsidRPr="00703544" w:rsidTr="001008FF">
        <w:trPr>
          <w:trHeight w:val="525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комбинированного вида №95»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Мазаева Марина Александровна</w:t>
            </w:r>
          </w:p>
        </w:tc>
        <w:tc>
          <w:tcPr>
            <w:tcW w:w="2327" w:type="dxa"/>
          </w:tcPr>
          <w:p w:rsidR="006A2209" w:rsidRPr="001427E0" w:rsidRDefault="008B50FB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77160,25</w:t>
            </w:r>
          </w:p>
        </w:tc>
      </w:tr>
      <w:tr w:rsidR="006A2209" w:rsidRPr="00703544" w:rsidTr="001008FF">
        <w:trPr>
          <w:trHeight w:val="390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8B50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8B50FB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r w:rsidR="008B50FB" w:rsidRPr="001427E0">
              <w:rPr>
                <w:rFonts w:ascii="Times New Roman" w:hAnsi="Times New Roman" w:cs="Times New Roman"/>
                <w:sz w:val="26"/>
                <w:szCs w:val="26"/>
              </w:rPr>
              <w:t>ВМР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Иванова Римма Евгеньевна</w:t>
            </w:r>
          </w:p>
        </w:tc>
        <w:tc>
          <w:tcPr>
            <w:tcW w:w="2327" w:type="dxa"/>
          </w:tcPr>
          <w:p w:rsidR="006A2209" w:rsidRPr="001427E0" w:rsidRDefault="008B50FB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36208,76</w:t>
            </w:r>
          </w:p>
        </w:tc>
      </w:tr>
      <w:tr w:rsidR="006A2209" w:rsidRPr="00703544" w:rsidTr="001008FF">
        <w:trPr>
          <w:trHeight w:val="435"/>
        </w:trPr>
        <w:tc>
          <w:tcPr>
            <w:tcW w:w="2802" w:type="dxa"/>
            <w:gridSpan w:val="2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Муниципальное бюджетное дошкольное образовательное учреждение «Детский сад общеразвивающего вида №101»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Гуляева Елена Васильевна</w:t>
            </w:r>
          </w:p>
        </w:tc>
        <w:tc>
          <w:tcPr>
            <w:tcW w:w="2327" w:type="dxa"/>
          </w:tcPr>
          <w:p w:rsidR="006A2209" w:rsidRPr="001427E0" w:rsidRDefault="00F32555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70835,14</w:t>
            </w:r>
          </w:p>
        </w:tc>
      </w:tr>
      <w:tr w:rsidR="00D86E22" w:rsidRPr="00703544" w:rsidTr="001008FF">
        <w:trPr>
          <w:trHeight w:val="405"/>
        </w:trPr>
        <w:tc>
          <w:tcPr>
            <w:tcW w:w="2802" w:type="dxa"/>
            <w:gridSpan w:val="2"/>
            <w:vMerge w:val="restart"/>
          </w:tcPr>
          <w:p w:rsidR="00D86E22" w:rsidRPr="001427E0" w:rsidRDefault="00D86E2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общеразвивающего вида №112»</w:t>
            </w:r>
          </w:p>
        </w:tc>
        <w:tc>
          <w:tcPr>
            <w:tcW w:w="2126" w:type="dxa"/>
          </w:tcPr>
          <w:p w:rsidR="00D86E22" w:rsidRPr="001427E0" w:rsidRDefault="00D86E2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D86E22" w:rsidRPr="001427E0" w:rsidRDefault="00D86E2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Попова Людмила</w:t>
            </w:r>
          </w:p>
          <w:p w:rsidR="00D86E22" w:rsidRPr="001427E0" w:rsidRDefault="00D86E2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Сергеева</w:t>
            </w:r>
          </w:p>
        </w:tc>
        <w:tc>
          <w:tcPr>
            <w:tcW w:w="2327" w:type="dxa"/>
          </w:tcPr>
          <w:p w:rsidR="00D86E22" w:rsidRPr="001427E0" w:rsidRDefault="00D86E2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81223,94</w:t>
            </w:r>
          </w:p>
        </w:tc>
      </w:tr>
      <w:tr w:rsidR="00D86E22" w:rsidRPr="00703544" w:rsidTr="001008FF">
        <w:trPr>
          <w:trHeight w:val="405"/>
        </w:trPr>
        <w:tc>
          <w:tcPr>
            <w:tcW w:w="2802" w:type="dxa"/>
            <w:gridSpan w:val="2"/>
            <w:vMerge/>
          </w:tcPr>
          <w:p w:rsidR="00D86E22" w:rsidRPr="001427E0" w:rsidRDefault="00D86E2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D86E22" w:rsidRPr="001427E0" w:rsidRDefault="00D86E22" w:rsidP="00D8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АХР</w:t>
            </w:r>
          </w:p>
        </w:tc>
        <w:tc>
          <w:tcPr>
            <w:tcW w:w="2316" w:type="dxa"/>
          </w:tcPr>
          <w:p w:rsidR="00D86E22" w:rsidRPr="001427E0" w:rsidRDefault="00D86E2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Гунькина</w:t>
            </w:r>
            <w:proofErr w:type="spellEnd"/>
          </w:p>
          <w:p w:rsidR="00D86E22" w:rsidRPr="001427E0" w:rsidRDefault="00D86E2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Ольга</w:t>
            </w:r>
          </w:p>
          <w:p w:rsidR="00D86E22" w:rsidRPr="001427E0" w:rsidRDefault="00D86E2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Викторовна</w:t>
            </w:r>
          </w:p>
        </w:tc>
        <w:tc>
          <w:tcPr>
            <w:tcW w:w="2327" w:type="dxa"/>
          </w:tcPr>
          <w:p w:rsidR="00D86E22" w:rsidRPr="001427E0" w:rsidRDefault="00D86E2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31502,29</w:t>
            </w:r>
          </w:p>
        </w:tc>
      </w:tr>
      <w:tr w:rsidR="00D86E22" w:rsidRPr="00703544" w:rsidTr="001008FF">
        <w:trPr>
          <w:trHeight w:val="405"/>
        </w:trPr>
        <w:tc>
          <w:tcPr>
            <w:tcW w:w="2802" w:type="dxa"/>
            <w:gridSpan w:val="2"/>
            <w:vMerge/>
          </w:tcPr>
          <w:p w:rsidR="00D86E22" w:rsidRPr="001427E0" w:rsidRDefault="00D86E2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D86E22" w:rsidRPr="001427E0" w:rsidRDefault="00D86E22" w:rsidP="00D8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воспитательной и методической работе</w:t>
            </w:r>
          </w:p>
        </w:tc>
        <w:tc>
          <w:tcPr>
            <w:tcW w:w="2316" w:type="dxa"/>
          </w:tcPr>
          <w:p w:rsidR="00D86E22" w:rsidRPr="001427E0" w:rsidRDefault="00D86E2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Чащина Светлана Викторовна</w:t>
            </w:r>
          </w:p>
        </w:tc>
        <w:tc>
          <w:tcPr>
            <w:tcW w:w="2327" w:type="dxa"/>
          </w:tcPr>
          <w:p w:rsidR="00D86E22" w:rsidRPr="001427E0" w:rsidRDefault="00D86E2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15361,68</w:t>
            </w:r>
          </w:p>
        </w:tc>
      </w:tr>
      <w:tr w:rsidR="00D86E22" w:rsidRPr="00703544" w:rsidTr="001008FF">
        <w:trPr>
          <w:trHeight w:val="405"/>
        </w:trPr>
        <w:tc>
          <w:tcPr>
            <w:tcW w:w="2802" w:type="dxa"/>
            <w:gridSpan w:val="2"/>
            <w:vMerge/>
          </w:tcPr>
          <w:p w:rsidR="00D86E22" w:rsidRPr="001427E0" w:rsidRDefault="00D86E2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D86E22" w:rsidRPr="001427E0" w:rsidRDefault="00D86E22" w:rsidP="00D86E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АХР</w:t>
            </w:r>
          </w:p>
        </w:tc>
        <w:tc>
          <w:tcPr>
            <w:tcW w:w="2316" w:type="dxa"/>
          </w:tcPr>
          <w:p w:rsidR="00D86E22" w:rsidRPr="001427E0" w:rsidRDefault="00D86E2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Заволихина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Марина Викторовна</w:t>
            </w:r>
          </w:p>
        </w:tc>
        <w:tc>
          <w:tcPr>
            <w:tcW w:w="2327" w:type="dxa"/>
          </w:tcPr>
          <w:p w:rsidR="00D86E22" w:rsidRPr="001427E0" w:rsidRDefault="00D86E2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67822,31</w:t>
            </w:r>
          </w:p>
        </w:tc>
      </w:tr>
      <w:tr w:rsidR="006A2209" w:rsidRPr="00703544" w:rsidTr="001008FF">
        <w:trPr>
          <w:trHeight w:val="480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общеразвивающего вида №126»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Петрова Вера Николаевна</w:t>
            </w:r>
          </w:p>
        </w:tc>
        <w:tc>
          <w:tcPr>
            <w:tcW w:w="2327" w:type="dxa"/>
          </w:tcPr>
          <w:p w:rsidR="006A2209" w:rsidRPr="001427E0" w:rsidRDefault="006063EF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64252,06</w:t>
            </w:r>
          </w:p>
        </w:tc>
      </w:tr>
      <w:tr w:rsidR="006A2209" w:rsidRPr="00703544" w:rsidTr="001008FF">
        <w:trPr>
          <w:trHeight w:val="390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6063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6063EF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Кранина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Елена Владимировна</w:t>
            </w:r>
          </w:p>
        </w:tc>
        <w:tc>
          <w:tcPr>
            <w:tcW w:w="2327" w:type="dxa"/>
          </w:tcPr>
          <w:p w:rsidR="006A2209" w:rsidRPr="001427E0" w:rsidRDefault="006063EF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29867,01</w:t>
            </w:r>
          </w:p>
        </w:tc>
      </w:tr>
      <w:tr w:rsidR="00386762" w:rsidRPr="00703544" w:rsidTr="001008FF">
        <w:trPr>
          <w:trHeight w:val="390"/>
        </w:trPr>
        <w:tc>
          <w:tcPr>
            <w:tcW w:w="2802" w:type="dxa"/>
            <w:gridSpan w:val="2"/>
            <w:vMerge w:val="restart"/>
          </w:tcPr>
          <w:p w:rsidR="00386762" w:rsidRPr="001427E0" w:rsidRDefault="0038676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Муниципальное бюджетное дошкольное образовательное учреждение «Детский сад общеразвивающего вида №127»</w:t>
            </w:r>
          </w:p>
        </w:tc>
        <w:tc>
          <w:tcPr>
            <w:tcW w:w="2126" w:type="dxa"/>
          </w:tcPr>
          <w:p w:rsidR="00386762" w:rsidRPr="001427E0" w:rsidRDefault="0038676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Заведующий </w:t>
            </w:r>
          </w:p>
        </w:tc>
        <w:tc>
          <w:tcPr>
            <w:tcW w:w="2316" w:type="dxa"/>
          </w:tcPr>
          <w:p w:rsidR="00386762" w:rsidRPr="001427E0" w:rsidRDefault="0038676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Хребтова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86762" w:rsidRPr="001427E0" w:rsidRDefault="0038676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Татьяна</w:t>
            </w:r>
          </w:p>
          <w:p w:rsidR="00386762" w:rsidRPr="001427E0" w:rsidRDefault="0038676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Митрофановна</w:t>
            </w:r>
          </w:p>
        </w:tc>
        <w:tc>
          <w:tcPr>
            <w:tcW w:w="2327" w:type="dxa"/>
          </w:tcPr>
          <w:p w:rsidR="00386762" w:rsidRPr="001427E0" w:rsidRDefault="0038676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68793,28</w:t>
            </w:r>
          </w:p>
        </w:tc>
      </w:tr>
      <w:tr w:rsidR="00386762" w:rsidRPr="00703544" w:rsidTr="001008FF">
        <w:trPr>
          <w:trHeight w:val="525"/>
        </w:trPr>
        <w:tc>
          <w:tcPr>
            <w:tcW w:w="2802" w:type="dxa"/>
            <w:gridSpan w:val="2"/>
            <w:vMerge/>
          </w:tcPr>
          <w:p w:rsidR="00386762" w:rsidRPr="001427E0" w:rsidRDefault="0038676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386762" w:rsidRPr="001427E0" w:rsidRDefault="0038676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</w:t>
            </w:r>
          </w:p>
          <w:p w:rsidR="00386762" w:rsidRPr="001427E0" w:rsidRDefault="0038676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по АХР</w:t>
            </w:r>
          </w:p>
        </w:tc>
        <w:tc>
          <w:tcPr>
            <w:tcW w:w="2316" w:type="dxa"/>
          </w:tcPr>
          <w:p w:rsidR="00386762" w:rsidRPr="001427E0" w:rsidRDefault="0038676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Ульянова Ирина Викторовна</w:t>
            </w:r>
          </w:p>
        </w:tc>
        <w:tc>
          <w:tcPr>
            <w:tcW w:w="2327" w:type="dxa"/>
          </w:tcPr>
          <w:p w:rsidR="00386762" w:rsidRPr="001427E0" w:rsidRDefault="0038676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23306,38</w:t>
            </w:r>
          </w:p>
        </w:tc>
      </w:tr>
      <w:tr w:rsidR="00386762" w:rsidRPr="00703544" w:rsidTr="001008FF">
        <w:trPr>
          <w:trHeight w:val="426"/>
        </w:trPr>
        <w:tc>
          <w:tcPr>
            <w:tcW w:w="2802" w:type="dxa"/>
            <w:gridSpan w:val="2"/>
            <w:vMerge/>
          </w:tcPr>
          <w:p w:rsidR="00386762" w:rsidRPr="001427E0" w:rsidRDefault="0038676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386762" w:rsidRPr="001427E0" w:rsidRDefault="0038676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6" w:type="dxa"/>
          </w:tcPr>
          <w:p w:rsidR="00386762" w:rsidRPr="001427E0" w:rsidRDefault="0038676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Артемова Анастасия</w:t>
            </w:r>
          </w:p>
        </w:tc>
        <w:tc>
          <w:tcPr>
            <w:tcW w:w="2327" w:type="dxa"/>
          </w:tcPr>
          <w:p w:rsidR="00386762" w:rsidRPr="001427E0" w:rsidRDefault="00386762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14699,9</w:t>
            </w:r>
          </w:p>
        </w:tc>
      </w:tr>
      <w:tr w:rsidR="006A2209" w:rsidRPr="00703544" w:rsidTr="001008FF">
        <w:trPr>
          <w:trHeight w:val="645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общеразвивающего вида №130»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Романченко Елена Николаевна</w:t>
            </w:r>
          </w:p>
        </w:tc>
        <w:tc>
          <w:tcPr>
            <w:tcW w:w="2327" w:type="dxa"/>
          </w:tcPr>
          <w:p w:rsidR="006A2209" w:rsidRPr="001427E0" w:rsidRDefault="00E30BB5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73445,68</w:t>
            </w:r>
          </w:p>
        </w:tc>
      </w:tr>
      <w:tr w:rsidR="006A2209" w:rsidRPr="00703544" w:rsidTr="001008FF">
        <w:trPr>
          <w:trHeight w:val="630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E30B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E30BB5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Андриенко Любовь Николаевна</w:t>
            </w:r>
          </w:p>
        </w:tc>
        <w:tc>
          <w:tcPr>
            <w:tcW w:w="2327" w:type="dxa"/>
          </w:tcPr>
          <w:p w:rsidR="006A2209" w:rsidRPr="001427E0" w:rsidRDefault="00E30BB5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34132,71</w:t>
            </w:r>
          </w:p>
        </w:tc>
      </w:tr>
      <w:tr w:rsidR="006A2209" w:rsidRPr="00703544" w:rsidTr="001008FF">
        <w:trPr>
          <w:trHeight w:val="540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Муниципальное бюджетное </w:t>
            </w: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дошкольное образовательное учреждение «Центр развития ребёнка – детский сад №133»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Кутепова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Вера Александровна</w:t>
            </w:r>
          </w:p>
        </w:tc>
        <w:tc>
          <w:tcPr>
            <w:tcW w:w="2327" w:type="dxa"/>
          </w:tcPr>
          <w:p w:rsidR="006A2209" w:rsidRPr="001427E0" w:rsidRDefault="002A203C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67758,02</w:t>
            </w:r>
          </w:p>
        </w:tc>
      </w:tr>
      <w:tr w:rsidR="006A2209" w:rsidRPr="00703544" w:rsidTr="001008FF">
        <w:trPr>
          <w:trHeight w:val="420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заведующей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Паукова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Марина Владимировна</w:t>
            </w:r>
          </w:p>
        </w:tc>
        <w:tc>
          <w:tcPr>
            <w:tcW w:w="2327" w:type="dxa"/>
          </w:tcPr>
          <w:p w:rsidR="006A2209" w:rsidRPr="001427E0" w:rsidRDefault="002A203C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30325,00</w:t>
            </w:r>
          </w:p>
        </w:tc>
      </w:tr>
      <w:tr w:rsidR="006A2209" w:rsidRPr="00703544" w:rsidTr="001008FF">
        <w:trPr>
          <w:trHeight w:val="510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Муниципальное бюджетное дошкольное образовательное учреждение «Центр развития ребёнка – детский сад №139»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Глушкова Ирина Борисовна</w:t>
            </w:r>
          </w:p>
        </w:tc>
        <w:tc>
          <w:tcPr>
            <w:tcW w:w="2327" w:type="dxa"/>
          </w:tcPr>
          <w:p w:rsidR="006A2209" w:rsidRPr="001427E0" w:rsidRDefault="00A538C5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84559,32</w:t>
            </w:r>
          </w:p>
        </w:tc>
      </w:tr>
      <w:tr w:rsidR="006A2209" w:rsidRPr="00703544" w:rsidTr="001008FF">
        <w:trPr>
          <w:trHeight w:val="450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A53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A538C5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r w:rsidR="00A538C5" w:rsidRPr="001427E0">
              <w:rPr>
                <w:rFonts w:ascii="Times New Roman" w:hAnsi="Times New Roman" w:cs="Times New Roman"/>
                <w:sz w:val="26"/>
                <w:szCs w:val="26"/>
              </w:rPr>
              <w:t>ВМР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Саблина Ольга Владимировна</w:t>
            </w:r>
          </w:p>
        </w:tc>
        <w:tc>
          <w:tcPr>
            <w:tcW w:w="2327" w:type="dxa"/>
          </w:tcPr>
          <w:p w:rsidR="006A2209" w:rsidRPr="001427E0" w:rsidRDefault="00A538C5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30454,23</w:t>
            </w:r>
          </w:p>
        </w:tc>
      </w:tr>
      <w:tr w:rsidR="006A2209" w:rsidRPr="00703544" w:rsidTr="001008FF"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A53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A538C5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Ощенко Светлана Юрьевна</w:t>
            </w:r>
          </w:p>
        </w:tc>
        <w:tc>
          <w:tcPr>
            <w:tcW w:w="2327" w:type="dxa"/>
          </w:tcPr>
          <w:p w:rsidR="006A2209" w:rsidRPr="001427E0" w:rsidRDefault="00A538C5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50050,79</w:t>
            </w:r>
          </w:p>
        </w:tc>
      </w:tr>
      <w:tr w:rsidR="006A2209" w:rsidRPr="00703544" w:rsidTr="001008FF">
        <w:trPr>
          <w:trHeight w:val="495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общеразвивающего вида №140»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Кирюхина Елена Дмитриевна</w:t>
            </w:r>
          </w:p>
        </w:tc>
        <w:tc>
          <w:tcPr>
            <w:tcW w:w="2327" w:type="dxa"/>
          </w:tcPr>
          <w:p w:rsidR="006A2209" w:rsidRPr="001427E0" w:rsidRDefault="000540C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82032,01</w:t>
            </w:r>
          </w:p>
        </w:tc>
      </w:tr>
      <w:tr w:rsidR="006A2209" w:rsidRPr="00703544" w:rsidTr="001008FF">
        <w:trPr>
          <w:trHeight w:val="375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054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0540C4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ВМР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Печковская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Петровна</w:t>
            </w:r>
          </w:p>
        </w:tc>
        <w:tc>
          <w:tcPr>
            <w:tcW w:w="2327" w:type="dxa"/>
          </w:tcPr>
          <w:p w:rsidR="006A2209" w:rsidRPr="001427E0" w:rsidRDefault="000540C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30124,87</w:t>
            </w:r>
          </w:p>
        </w:tc>
      </w:tr>
      <w:tr w:rsidR="006A2209" w:rsidRPr="00703544" w:rsidTr="001008FF">
        <w:trPr>
          <w:trHeight w:val="405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054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0540C4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Таранина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Ольга Николаевна</w:t>
            </w:r>
          </w:p>
        </w:tc>
        <w:tc>
          <w:tcPr>
            <w:tcW w:w="2327" w:type="dxa"/>
          </w:tcPr>
          <w:p w:rsidR="006A2209" w:rsidRPr="001427E0" w:rsidRDefault="000540C4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50666,78</w:t>
            </w:r>
          </w:p>
        </w:tc>
      </w:tr>
      <w:tr w:rsidR="006A2209" w:rsidRPr="00703544" w:rsidTr="001008FF">
        <w:trPr>
          <w:trHeight w:val="966"/>
        </w:trPr>
        <w:tc>
          <w:tcPr>
            <w:tcW w:w="2802" w:type="dxa"/>
            <w:gridSpan w:val="2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общеразвивающего вида №142»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Иванова Марина Владимировна</w:t>
            </w:r>
          </w:p>
        </w:tc>
        <w:tc>
          <w:tcPr>
            <w:tcW w:w="2327" w:type="dxa"/>
          </w:tcPr>
          <w:p w:rsidR="006A2209" w:rsidRPr="001427E0" w:rsidRDefault="00736436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66135,7</w:t>
            </w:r>
          </w:p>
        </w:tc>
      </w:tr>
      <w:tr w:rsidR="006A2209" w:rsidRPr="00703544" w:rsidTr="001008FF">
        <w:trPr>
          <w:trHeight w:val="450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«Центр развития ребёнка – детский сад №175»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Петросянц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Ирина Анатольевна</w:t>
            </w:r>
          </w:p>
        </w:tc>
        <w:tc>
          <w:tcPr>
            <w:tcW w:w="2327" w:type="dxa"/>
          </w:tcPr>
          <w:p w:rsidR="006A2209" w:rsidRPr="001427E0" w:rsidRDefault="00225A1A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85845,49</w:t>
            </w:r>
          </w:p>
        </w:tc>
      </w:tr>
      <w:tr w:rsidR="006A2209" w:rsidRPr="00703544" w:rsidTr="001008FF"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225A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225A1A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Святышева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Нина Васильевна</w:t>
            </w:r>
          </w:p>
        </w:tc>
        <w:tc>
          <w:tcPr>
            <w:tcW w:w="2327" w:type="dxa"/>
          </w:tcPr>
          <w:p w:rsidR="006A2209" w:rsidRPr="001427E0" w:rsidRDefault="00225A1A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40065,86</w:t>
            </w:r>
          </w:p>
        </w:tc>
      </w:tr>
      <w:tr w:rsidR="00AE0243" w:rsidRPr="00703544" w:rsidTr="001008FF">
        <w:trPr>
          <w:trHeight w:val="450"/>
        </w:trPr>
        <w:tc>
          <w:tcPr>
            <w:tcW w:w="2802" w:type="dxa"/>
            <w:gridSpan w:val="2"/>
            <w:vMerge w:val="restart"/>
          </w:tcPr>
          <w:p w:rsidR="00AE0243" w:rsidRPr="001427E0" w:rsidRDefault="00AE024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общеразвивающего вида №179»</w:t>
            </w:r>
          </w:p>
        </w:tc>
        <w:tc>
          <w:tcPr>
            <w:tcW w:w="2126" w:type="dxa"/>
          </w:tcPr>
          <w:p w:rsidR="00AE0243" w:rsidRPr="001427E0" w:rsidRDefault="00AE024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AE0243" w:rsidRPr="001427E0" w:rsidRDefault="00AE024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Кузина Елена</w:t>
            </w:r>
          </w:p>
          <w:p w:rsidR="00AE0243" w:rsidRPr="001427E0" w:rsidRDefault="00AE024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Валерьевна</w:t>
            </w:r>
          </w:p>
        </w:tc>
        <w:tc>
          <w:tcPr>
            <w:tcW w:w="2327" w:type="dxa"/>
          </w:tcPr>
          <w:p w:rsidR="00AE0243" w:rsidRPr="001427E0" w:rsidRDefault="00AE024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65100,73</w:t>
            </w:r>
          </w:p>
        </w:tc>
      </w:tr>
      <w:tr w:rsidR="00AE0243" w:rsidRPr="00703544" w:rsidTr="001008FF">
        <w:trPr>
          <w:trHeight w:val="450"/>
        </w:trPr>
        <w:tc>
          <w:tcPr>
            <w:tcW w:w="2802" w:type="dxa"/>
            <w:gridSpan w:val="2"/>
            <w:vMerge/>
          </w:tcPr>
          <w:p w:rsidR="00AE0243" w:rsidRPr="001427E0" w:rsidRDefault="00AE0243" w:rsidP="001008F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AE0243" w:rsidRPr="001427E0" w:rsidRDefault="00AE024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АХР</w:t>
            </w:r>
          </w:p>
        </w:tc>
        <w:tc>
          <w:tcPr>
            <w:tcW w:w="2316" w:type="dxa"/>
          </w:tcPr>
          <w:p w:rsidR="00AE0243" w:rsidRPr="001427E0" w:rsidRDefault="00AE024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Манина Галина Алексеевна</w:t>
            </w:r>
          </w:p>
        </w:tc>
        <w:tc>
          <w:tcPr>
            <w:tcW w:w="2327" w:type="dxa"/>
          </w:tcPr>
          <w:p w:rsidR="00AE0243" w:rsidRPr="001427E0" w:rsidRDefault="00AE024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24076,64</w:t>
            </w:r>
          </w:p>
        </w:tc>
      </w:tr>
      <w:tr w:rsidR="006A2209" w:rsidRPr="00703544" w:rsidTr="001008FF">
        <w:trPr>
          <w:trHeight w:val="690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Муниципальное бюджетное дошкольное образовательное </w:t>
            </w: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учреждение «Детский сад  комбинированного вида №180»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Крыгина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Наталья </w:t>
            </w: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Сергейвна</w:t>
            </w:r>
            <w:proofErr w:type="spellEnd"/>
          </w:p>
        </w:tc>
        <w:tc>
          <w:tcPr>
            <w:tcW w:w="2327" w:type="dxa"/>
          </w:tcPr>
          <w:p w:rsidR="006A2209" w:rsidRPr="001427E0" w:rsidRDefault="00AE024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68960,73</w:t>
            </w:r>
          </w:p>
        </w:tc>
      </w:tr>
      <w:tr w:rsidR="006A2209" w:rsidRPr="00703544" w:rsidTr="001008FF">
        <w:trPr>
          <w:trHeight w:val="585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AE02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заведующе</w:t>
            </w:r>
            <w:r w:rsidR="00AE0243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ВМР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Кастрюлева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Ольга 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Анатольевна</w:t>
            </w:r>
          </w:p>
        </w:tc>
        <w:tc>
          <w:tcPr>
            <w:tcW w:w="2327" w:type="dxa"/>
          </w:tcPr>
          <w:p w:rsidR="006A2209" w:rsidRPr="001427E0" w:rsidRDefault="00AE0243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13508,57</w:t>
            </w:r>
          </w:p>
        </w:tc>
      </w:tr>
      <w:tr w:rsidR="006A2209" w:rsidRPr="00703544" w:rsidTr="001008FF">
        <w:trPr>
          <w:trHeight w:val="435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Муниципальное бюджетное дошкольное образовательное учреждение «Центр развития ребёнка – детский сад №183»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Колядина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Наталья Юрьевна</w:t>
            </w:r>
          </w:p>
        </w:tc>
        <w:tc>
          <w:tcPr>
            <w:tcW w:w="2327" w:type="dxa"/>
          </w:tcPr>
          <w:p w:rsidR="006A2209" w:rsidRPr="001427E0" w:rsidRDefault="002A18C6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84583,89</w:t>
            </w:r>
          </w:p>
        </w:tc>
      </w:tr>
      <w:tr w:rsidR="006A2209" w:rsidRPr="00703544" w:rsidTr="001008FF">
        <w:trPr>
          <w:trHeight w:val="420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2A18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2A18C6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Зяблова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Елена Александровна</w:t>
            </w:r>
          </w:p>
        </w:tc>
        <w:tc>
          <w:tcPr>
            <w:tcW w:w="2327" w:type="dxa"/>
          </w:tcPr>
          <w:p w:rsidR="006A2209" w:rsidRPr="001427E0" w:rsidRDefault="002A18C6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35762,23</w:t>
            </w:r>
          </w:p>
        </w:tc>
      </w:tr>
      <w:tr w:rsidR="00DC4E86" w:rsidRPr="00703544" w:rsidTr="001008FF">
        <w:tc>
          <w:tcPr>
            <w:tcW w:w="2802" w:type="dxa"/>
            <w:gridSpan w:val="2"/>
            <w:vMerge w:val="restart"/>
          </w:tcPr>
          <w:p w:rsidR="00DC4E86" w:rsidRPr="001427E0" w:rsidRDefault="00DC4E86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№192»</w:t>
            </w:r>
          </w:p>
        </w:tc>
        <w:tc>
          <w:tcPr>
            <w:tcW w:w="2126" w:type="dxa"/>
          </w:tcPr>
          <w:p w:rsidR="00DC4E86" w:rsidRPr="001427E0" w:rsidRDefault="00DC4E86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DC4E86" w:rsidRPr="001427E0" w:rsidRDefault="00DC4E86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Малявина Анна Витальевна</w:t>
            </w:r>
          </w:p>
        </w:tc>
        <w:tc>
          <w:tcPr>
            <w:tcW w:w="2327" w:type="dxa"/>
          </w:tcPr>
          <w:p w:rsidR="00DC4E86" w:rsidRPr="001427E0" w:rsidRDefault="00DC4E86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51129,04</w:t>
            </w:r>
          </w:p>
        </w:tc>
      </w:tr>
      <w:tr w:rsidR="00DC4E86" w:rsidRPr="00703544" w:rsidTr="001008FF">
        <w:tc>
          <w:tcPr>
            <w:tcW w:w="2802" w:type="dxa"/>
            <w:gridSpan w:val="2"/>
            <w:vMerge/>
          </w:tcPr>
          <w:p w:rsidR="00DC4E86" w:rsidRPr="001427E0" w:rsidRDefault="00DC4E86" w:rsidP="001008F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DC4E86" w:rsidRPr="001427E0" w:rsidRDefault="00DC4E86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АХР</w:t>
            </w:r>
          </w:p>
        </w:tc>
        <w:tc>
          <w:tcPr>
            <w:tcW w:w="2316" w:type="dxa"/>
          </w:tcPr>
          <w:p w:rsidR="00DC4E86" w:rsidRPr="001427E0" w:rsidRDefault="00DC4E86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Пашина Оксана Владимировна</w:t>
            </w:r>
          </w:p>
        </w:tc>
        <w:tc>
          <w:tcPr>
            <w:tcW w:w="2327" w:type="dxa"/>
          </w:tcPr>
          <w:p w:rsidR="00DC4E86" w:rsidRPr="001427E0" w:rsidRDefault="00DC4E86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28592,96</w:t>
            </w:r>
          </w:p>
        </w:tc>
      </w:tr>
      <w:tr w:rsidR="006A2209" w:rsidRPr="00703544" w:rsidTr="001008FF">
        <w:trPr>
          <w:trHeight w:val="420"/>
        </w:trPr>
        <w:tc>
          <w:tcPr>
            <w:tcW w:w="2802" w:type="dxa"/>
            <w:gridSpan w:val="2"/>
            <w:vMerge w:val="restart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«Центр развития ребёнка – детский сад №196»</w:t>
            </w:r>
          </w:p>
        </w:tc>
        <w:tc>
          <w:tcPr>
            <w:tcW w:w="212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Пальчикова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Ларис</w:t>
            </w:r>
            <w:bookmarkStart w:id="0" w:name="_GoBack"/>
            <w:bookmarkEnd w:id="0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а Валериевна</w:t>
            </w:r>
          </w:p>
        </w:tc>
        <w:tc>
          <w:tcPr>
            <w:tcW w:w="2327" w:type="dxa"/>
          </w:tcPr>
          <w:p w:rsidR="006A2209" w:rsidRPr="001427E0" w:rsidRDefault="0006616A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85824,80</w:t>
            </w:r>
          </w:p>
        </w:tc>
      </w:tr>
      <w:tr w:rsidR="006A2209" w:rsidRPr="00703544" w:rsidTr="001008FF">
        <w:trPr>
          <w:trHeight w:val="480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0661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06616A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ВМР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Воронова Елена Николаевна </w:t>
            </w:r>
          </w:p>
        </w:tc>
        <w:tc>
          <w:tcPr>
            <w:tcW w:w="2327" w:type="dxa"/>
          </w:tcPr>
          <w:p w:rsidR="006A2209" w:rsidRPr="001427E0" w:rsidRDefault="0006616A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40263,04</w:t>
            </w:r>
          </w:p>
        </w:tc>
      </w:tr>
      <w:tr w:rsidR="006A2209" w:rsidRPr="00703544" w:rsidTr="001008FF">
        <w:trPr>
          <w:trHeight w:val="510"/>
        </w:trPr>
        <w:tc>
          <w:tcPr>
            <w:tcW w:w="2802" w:type="dxa"/>
            <w:gridSpan w:val="2"/>
            <w:vMerge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6A2209" w:rsidRPr="001427E0" w:rsidRDefault="006A2209" w:rsidP="000661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</w:t>
            </w:r>
            <w:r w:rsidR="0006616A" w:rsidRPr="001427E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по АХР</w:t>
            </w:r>
          </w:p>
        </w:tc>
        <w:tc>
          <w:tcPr>
            <w:tcW w:w="2316" w:type="dxa"/>
          </w:tcPr>
          <w:p w:rsidR="006A2209" w:rsidRPr="001427E0" w:rsidRDefault="006A2209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Сильчева</w:t>
            </w:r>
            <w:proofErr w:type="spellEnd"/>
            <w:r w:rsidRPr="001427E0">
              <w:rPr>
                <w:rFonts w:ascii="Times New Roman" w:hAnsi="Times New Roman" w:cs="Times New Roman"/>
                <w:sz w:val="26"/>
                <w:szCs w:val="26"/>
              </w:rPr>
              <w:t xml:space="preserve"> Татьяна Алексеевна</w:t>
            </w:r>
          </w:p>
        </w:tc>
        <w:tc>
          <w:tcPr>
            <w:tcW w:w="2327" w:type="dxa"/>
          </w:tcPr>
          <w:p w:rsidR="006A2209" w:rsidRPr="001427E0" w:rsidRDefault="0006616A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34441,80</w:t>
            </w:r>
          </w:p>
        </w:tc>
      </w:tr>
      <w:tr w:rsidR="0074590E" w:rsidRPr="00703544" w:rsidTr="001008FF">
        <w:trPr>
          <w:trHeight w:val="390"/>
        </w:trPr>
        <w:tc>
          <w:tcPr>
            <w:tcW w:w="2802" w:type="dxa"/>
            <w:gridSpan w:val="2"/>
            <w:vMerge w:val="restart"/>
          </w:tcPr>
          <w:p w:rsidR="0074590E" w:rsidRPr="001427E0" w:rsidRDefault="0074590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«Центр развития ребёнка – детский сад №198»</w:t>
            </w:r>
          </w:p>
        </w:tc>
        <w:tc>
          <w:tcPr>
            <w:tcW w:w="2126" w:type="dxa"/>
          </w:tcPr>
          <w:p w:rsidR="0074590E" w:rsidRPr="001427E0" w:rsidRDefault="0074590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Заведующий</w:t>
            </w:r>
          </w:p>
        </w:tc>
        <w:tc>
          <w:tcPr>
            <w:tcW w:w="2316" w:type="dxa"/>
          </w:tcPr>
          <w:p w:rsidR="0074590E" w:rsidRPr="001427E0" w:rsidRDefault="0074590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Самухина Инна Викторовна</w:t>
            </w:r>
          </w:p>
        </w:tc>
        <w:tc>
          <w:tcPr>
            <w:tcW w:w="2327" w:type="dxa"/>
          </w:tcPr>
          <w:p w:rsidR="0074590E" w:rsidRPr="001427E0" w:rsidRDefault="0074590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83067,69</w:t>
            </w:r>
          </w:p>
        </w:tc>
      </w:tr>
      <w:tr w:rsidR="0074590E" w:rsidRPr="00703544" w:rsidTr="001008FF">
        <w:trPr>
          <w:trHeight w:val="390"/>
        </w:trPr>
        <w:tc>
          <w:tcPr>
            <w:tcW w:w="2802" w:type="dxa"/>
            <w:gridSpan w:val="2"/>
            <w:vMerge/>
          </w:tcPr>
          <w:p w:rsidR="0074590E" w:rsidRPr="001427E0" w:rsidRDefault="0074590E" w:rsidP="001008F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74590E" w:rsidRPr="001427E0" w:rsidRDefault="0074590E" w:rsidP="007459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АХР</w:t>
            </w:r>
          </w:p>
        </w:tc>
        <w:tc>
          <w:tcPr>
            <w:tcW w:w="2316" w:type="dxa"/>
          </w:tcPr>
          <w:p w:rsidR="0074590E" w:rsidRPr="001427E0" w:rsidRDefault="0074590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Якушев Александр Тимофеевич</w:t>
            </w:r>
          </w:p>
        </w:tc>
        <w:tc>
          <w:tcPr>
            <w:tcW w:w="2327" w:type="dxa"/>
          </w:tcPr>
          <w:p w:rsidR="0074590E" w:rsidRPr="001427E0" w:rsidRDefault="0074590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39226,92</w:t>
            </w:r>
          </w:p>
        </w:tc>
      </w:tr>
      <w:tr w:rsidR="0074590E" w:rsidRPr="00703544" w:rsidTr="00D85718">
        <w:trPr>
          <w:trHeight w:val="961"/>
        </w:trPr>
        <w:tc>
          <w:tcPr>
            <w:tcW w:w="2802" w:type="dxa"/>
            <w:gridSpan w:val="2"/>
            <w:vMerge/>
          </w:tcPr>
          <w:p w:rsidR="0074590E" w:rsidRPr="001427E0" w:rsidRDefault="0074590E" w:rsidP="001008F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</w:tcPr>
          <w:p w:rsidR="0074590E" w:rsidRPr="001427E0" w:rsidRDefault="0074590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по АХР</w:t>
            </w:r>
          </w:p>
        </w:tc>
        <w:tc>
          <w:tcPr>
            <w:tcW w:w="2316" w:type="dxa"/>
          </w:tcPr>
          <w:p w:rsidR="0074590E" w:rsidRPr="001427E0" w:rsidRDefault="0074590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Хаустова Елена Федоровна</w:t>
            </w:r>
          </w:p>
        </w:tc>
        <w:tc>
          <w:tcPr>
            <w:tcW w:w="2327" w:type="dxa"/>
          </w:tcPr>
          <w:p w:rsidR="0074590E" w:rsidRPr="001427E0" w:rsidRDefault="0074590E" w:rsidP="001008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27E0">
              <w:rPr>
                <w:rFonts w:ascii="Times New Roman" w:hAnsi="Times New Roman" w:cs="Times New Roman"/>
                <w:sz w:val="26"/>
                <w:szCs w:val="26"/>
              </w:rPr>
              <w:t>30799,36</w:t>
            </w:r>
          </w:p>
        </w:tc>
      </w:tr>
    </w:tbl>
    <w:p w:rsidR="006A2209" w:rsidRPr="00703544" w:rsidRDefault="006A2209" w:rsidP="006A2209">
      <w:pPr>
        <w:rPr>
          <w:sz w:val="26"/>
          <w:szCs w:val="26"/>
        </w:rPr>
      </w:pPr>
    </w:p>
    <w:p w:rsidR="00494C0D" w:rsidRDefault="00494C0D">
      <w:pPr>
        <w:rPr>
          <w:lang w:val="en-US"/>
        </w:rPr>
      </w:pPr>
    </w:p>
    <w:p w:rsidR="00494C0D" w:rsidRDefault="00494C0D">
      <w:pPr>
        <w:rPr>
          <w:lang w:val="en-US"/>
        </w:rPr>
      </w:pPr>
    </w:p>
    <w:p w:rsidR="00494C0D" w:rsidRPr="00494C0D" w:rsidRDefault="00494C0D">
      <w:pPr>
        <w:rPr>
          <w:lang w:val="en-US"/>
        </w:rPr>
      </w:pPr>
    </w:p>
    <w:sectPr w:rsidR="00494C0D" w:rsidRPr="00494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109"/>
    <w:rsid w:val="000540C4"/>
    <w:rsid w:val="0006616A"/>
    <w:rsid w:val="001416B5"/>
    <w:rsid w:val="001427E0"/>
    <w:rsid w:val="00225A1A"/>
    <w:rsid w:val="002A18C6"/>
    <w:rsid w:val="002A203C"/>
    <w:rsid w:val="003324FF"/>
    <w:rsid w:val="0036182D"/>
    <w:rsid w:val="00386762"/>
    <w:rsid w:val="00391BA3"/>
    <w:rsid w:val="00431940"/>
    <w:rsid w:val="004344A3"/>
    <w:rsid w:val="00494C0D"/>
    <w:rsid w:val="004B6624"/>
    <w:rsid w:val="004C6DED"/>
    <w:rsid w:val="00503DE4"/>
    <w:rsid w:val="00520D0C"/>
    <w:rsid w:val="00545CE2"/>
    <w:rsid w:val="00563F63"/>
    <w:rsid w:val="005960BA"/>
    <w:rsid w:val="005F4DD1"/>
    <w:rsid w:val="006063EF"/>
    <w:rsid w:val="00634474"/>
    <w:rsid w:val="00661AF3"/>
    <w:rsid w:val="006A2209"/>
    <w:rsid w:val="006B2496"/>
    <w:rsid w:val="006F6DDE"/>
    <w:rsid w:val="00736436"/>
    <w:rsid w:val="0074590E"/>
    <w:rsid w:val="007678DD"/>
    <w:rsid w:val="00822479"/>
    <w:rsid w:val="008833EC"/>
    <w:rsid w:val="008B50FB"/>
    <w:rsid w:val="008C182C"/>
    <w:rsid w:val="008C6975"/>
    <w:rsid w:val="008F2AD3"/>
    <w:rsid w:val="00A27CF4"/>
    <w:rsid w:val="00A37A75"/>
    <w:rsid w:val="00A44F82"/>
    <w:rsid w:val="00A538C5"/>
    <w:rsid w:val="00A81471"/>
    <w:rsid w:val="00AA02F1"/>
    <w:rsid w:val="00AB5D2C"/>
    <w:rsid w:val="00AE0243"/>
    <w:rsid w:val="00BA4773"/>
    <w:rsid w:val="00C50B5C"/>
    <w:rsid w:val="00C511FE"/>
    <w:rsid w:val="00C521EB"/>
    <w:rsid w:val="00C80152"/>
    <w:rsid w:val="00C96FEA"/>
    <w:rsid w:val="00CC6EB1"/>
    <w:rsid w:val="00D27BA7"/>
    <w:rsid w:val="00D31721"/>
    <w:rsid w:val="00D41F70"/>
    <w:rsid w:val="00D4332B"/>
    <w:rsid w:val="00D55BBF"/>
    <w:rsid w:val="00D86E22"/>
    <w:rsid w:val="00DC4E86"/>
    <w:rsid w:val="00E30BB5"/>
    <w:rsid w:val="00E60109"/>
    <w:rsid w:val="00E85746"/>
    <w:rsid w:val="00EF3E41"/>
    <w:rsid w:val="00F06DAC"/>
    <w:rsid w:val="00F32555"/>
    <w:rsid w:val="00F64C5E"/>
    <w:rsid w:val="00FA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2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0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2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0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F40D6-3CE6-4AA7-9394-601E993E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7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105</cp:revision>
  <dcterms:created xsi:type="dcterms:W3CDTF">2017-03-24T11:30:00Z</dcterms:created>
  <dcterms:modified xsi:type="dcterms:W3CDTF">2021-03-22T08:12:00Z</dcterms:modified>
</cp:coreProperties>
</file>